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22"/>
      </w:tblGrid>
      <w:tr w14:paraId="39E6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000" w:type="pct"/>
          </w:tcPr>
          <w:p w14:paraId="0883094E">
            <w:pPr>
              <w:spacing w:line="240" w:lineRule="atLeast"/>
              <w:jc w:val="center"/>
              <w:rPr>
                <w:rFonts w:hint="eastAsia" w:ascii="方正小标宋简体" w:eastAsia="方正小标宋简体"/>
                <w:color w:val="FF0000"/>
                <w:sz w:val="72"/>
                <w:szCs w:val="72"/>
              </w:rPr>
            </w:pPr>
            <w:r>
              <w:rPr>
                <w:rFonts w:hint="eastAsia" w:ascii="方正小标宋简体" w:eastAsia="方正小标宋简体"/>
                <w:color w:val="FF0000"/>
                <w:sz w:val="72"/>
                <w:szCs w:val="72"/>
                <w:lang w:val="en-US" w:eastAsia="zh-CN"/>
              </w:rPr>
              <w:t>共青团青海大学委员会</w:t>
            </w:r>
            <w:r>
              <w:rPr>
                <w:rFonts w:hint="eastAsia" w:ascii="方正小标宋简体" w:eastAsia="方正小标宋简体"/>
                <w:color w:val="FF0000"/>
                <w:sz w:val="72"/>
                <w:szCs w:val="72"/>
              </w:rPr>
              <w:t>简报</w:t>
            </w:r>
          </w:p>
        </w:tc>
      </w:tr>
      <w:tr w14:paraId="63F6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tcPr>
          <w:p w14:paraId="786DDC65">
            <w:pPr>
              <w:spacing w:line="576" w:lineRule="exact"/>
              <w:rPr>
                <w:rFonts w:hint="eastAsia"/>
              </w:rPr>
            </w:pPr>
          </w:p>
        </w:tc>
      </w:tr>
      <w:tr w14:paraId="04C7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000" w:type="pct"/>
            <w:tcBorders>
              <w:bottom w:val="single" w:color="FF0000" w:sz="18" w:space="0"/>
            </w:tcBorders>
          </w:tcPr>
          <w:p w14:paraId="149CC114">
            <w:pPr>
              <w:spacing w:after="240" w:afterLines="100" w:line="576" w:lineRule="exact"/>
              <w:jc w:val="center"/>
              <w:rPr>
                <w:rFonts w:hint="eastAsia" w:ascii="方正小标宋简体" w:eastAsia="方正小标宋简体"/>
                <w:sz w:val="32"/>
                <w:szCs w:val="32"/>
              </w:rPr>
            </w:pPr>
            <w:r>
              <w:rPr>
                <w:rFonts w:hint="eastAsia" w:ascii="方正小标宋简体" w:eastAsia="方正小标宋简体"/>
                <w:sz w:val="32"/>
                <w:szCs w:val="32"/>
              </w:rPr>
              <w:t>2025年第</w:t>
            </w:r>
            <w:r>
              <w:rPr>
                <w:rFonts w:hint="eastAsia" w:ascii="方正小标宋简体" w:eastAsia="方正小标宋简体"/>
                <w:sz w:val="32"/>
                <w:szCs w:val="32"/>
                <w:lang w:val="en-US" w:eastAsia="zh-CN"/>
              </w:rPr>
              <w:t>50</w:t>
            </w:r>
            <w:r>
              <w:rPr>
                <w:rFonts w:hint="eastAsia" w:ascii="方正小标宋简体" w:eastAsia="方正小标宋简体"/>
                <w:sz w:val="32"/>
                <w:szCs w:val="32"/>
              </w:rPr>
              <w:t>期</w:t>
            </w:r>
          </w:p>
          <w:p w14:paraId="3568F1A9">
            <w:pPr>
              <w:spacing w:line="576" w:lineRule="exact"/>
              <w:rPr>
                <w:rFonts w:hint="eastAsia"/>
                <w:u w:val="single"/>
              </w:rPr>
            </w:pPr>
            <w:r>
              <w:rPr>
                <w:rFonts w:hint="eastAsia" w:ascii="方正小标宋简体" w:eastAsia="方正小标宋简体"/>
                <w:color w:val="EE0000"/>
                <w:sz w:val="32"/>
                <w:szCs w:val="32"/>
                <w:u w:val="single"/>
              </w:rPr>
              <w:t xml:space="preserve">共青团青海大学委员会编         </w:t>
            </w:r>
            <w:r>
              <w:rPr>
                <w:rFonts w:hint="eastAsia" w:ascii="方正小标宋简体" w:eastAsia="方正小标宋简体"/>
                <w:color w:val="EE0000"/>
                <w:sz w:val="32"/>
                <w:szCs w:val="32"/>
                <w:u w:val="single"/>
                <w:lang w:val="en-US" w:eastAsia="zh-CN"/>
              </w:rPr>
              <w:t xml:space="preserve">        </w:t>
            </w:r>
            <w:r>
              <w:rPr>
                <w:rFonts w:hint="eastAsia" w:ascii="方正小标宋简体" w:eastAsia="方正小标宋简体"/>
                <w:color w:val="EE0000"/>
                <w:sz w:val="32"/>
                <w:szCs w:val="32"/>
                <w:u w:val="single"/>
              </w:rPr>
              <w:t xml:space="preserve">         2025年</w:t>
            </w:r>
            <w:r>
              <w:rPr>
                <w:rFonts w:hint="eastAsia" w:ascii="方正小标宋简体" w:eastAsia="方正小标宋简体"/>
                <w:color w:val="EE0000"/>
                <w:sz w:val="32"/>
                <w:szCs w:val="32"/>
                <w:u w:val="single"/>
                <w:lang w:val="en-US" w:eastAsia="zh-CN"/>
              </w:rPr>
              <w:t>11</w:t>
            </w:r>
            <w:r>
              <w:rPr>
                <w:rFonts w:hint="eastAsia" w:ascii="方正小标宋简体" w:eastAsia="方正小标宋简体"/>
                <w:color w:val="EE0000"/>
                <w:sz w:val="32"/>
                <w:szCs w:val="32"/>
                <w:u w:val="single"/>
              </w:rPr>
              <w:t>月</w:t>
            </w:r>
            <w:r>
              <w:rPr>
                <w:rFonts w:hint="eastAsia" w:ascii="方正小标宋简体" w:eastAsia="方正小标宋简体"/>
                <w:color w:val="EE0000"/>
                <w:sz w:val="32"/>
                <w:szCs w:val="32"/>
                <w:u w:val="single"/>
                <w:lang w:val="en-US" w:eastAsia="zh-CN"/>
              </w:rPr>
              <w:t>24</w:t>
            </w:r>
            <w:bookmarkStart w:id="0" w:name="_GoBack"/>
            <w:bookmarkEnd w:id="0"/>
            <w:r>
              <w:rPr>
                <w:rFonts w:hint="eastAsia" w:ascii="方正小标宋简体" w:eastAsia="方正小标宋简体"/>
                <w:color w:val="EE0000"/>
                <w:sz w:val="32"/>
                <w:szCs w:val="32"/>
                <w:u w:val="single"/>
              </w:rPr>
              <w:t>日</w:t>
            </w:r>
          </w:p>
        </w:tc>
      </w:tr>
    </w:tbl>
    <w:p w14:paraId="04E2E99E">
      <w:pPr>
        <w:keepNext w:val="0"/>
        <w:keepLines w:val="0"/>
        <w:pageBreakBefore w:val="0"/>
        <w:widowControl w:val="0"/>
        <w:kinsoku/>
        <w:wordWrap/>
        <w:overflowPunct/>
        <w:topLinePunct w:val="0"/>
        <w:autoSpaceDE/>
        <w:autoSpaceDN/>
        <w:bidi w:val="0"/>
        <w:adjustRightInd w:val="0"/>
        <w:snapToGrid w:val="0"/>
        <w:spacing w:before="313" w:beforeLines="100" w:line="576" w:lineRule="exact"/>
        <w:jc w:val="center"/>
        <w:textAlignment w:val="auto"/>
        <w:rPr>
          <w:rFonts w:hint="eastAsia"/>
          <w:u w:val="none"/>
          <w:lang w:val="en-US" w:eastAsia="zh-CN"/>
        </w:rPr>
      </w:pPr>
      <w:r>
        <w:rPr>
          <w:rFonts w:hint="eastAsia" w:ascii="方正小标宋简体" w:hAnsi="方正小标宋简体" w:eastAsia="方正小标宋简体" w:cs="方正小标宋简体"/>
          <w:sz w:val="44"/>
          <w:szCs w:val="44"/>
          <w:u w:val="none"/>
          <w:lang w:val="en-US" w:eastAsia="zh-CN"/>
        </w:rPr>
        <w:t>共青团青海大学第八次代表大会召开</w:t>
      </w:r>
    </w:p>
    <w:p w14:paraId="23F5A9D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u w:val="none"/>
          <w:lang w:val="en-US" w:eastAsia="zh-CN"/>
        </w:rPr>
      </w:pPr>
      <w:r>
        <w:rPr>
          <w:rFonts w:hint="eastAsia"/>
          <w:u w:val="none"/>
          <w:lang w:val="en-US" w:eastAsia="zh-CN"/>
        </w:rPr>
        <w:t>11月21日至22日，共青团青海大学第八次代表大会在科技馆大礼堂召开，全校19个基层团组织的209名团员代表齐聚一堂，共商学校共青团事业发展大计。团省委副书记许广鹏、校党委书记李丽荣出席大会并讲话，团省委学校部部长拉吉麻，校党委常委、副校长张发斌，校党委常委</w:t>
      </w:r>
      <w:r>
        <w:rPr>
          <w:rFonts w:hint="default"/>
          <w:u w:val="none"/>
          <w:lang w:val="en-US" w:eastAsia="zh-CN"/>
        </w:rPr>
        <w:t>、</w:t>
      </w:r>
      <w:r>
        <w:rPr>
          <w:rFonts w:hint="eastAsia"/>
          <w:u w:val="none"/>
          <w:lang w:val="en-US" w:eastAsia="zh-CN"/>
        </w:rPr>
        <w:t>组织人事部部长黄生亮以及校内各机关职能处室负责人、各学院党政负责人、辅导员代表、省内兄弟院校团组织负责人共计60余人应邀出席大会开幕式。</w:t>
      </w:r>
    </w:p>
    <w:p w14:paraId="652E586A">
      <w:pPr>
        <w:jc w:val="center"/>
        <w:rPr>
          <w:rFonts w:hint="eastAsia"/>
          <w:lang w:val="en-US" w:eastAsia="zh-CN"/>
        </w:rPr>
      </w:pPr>
      <w:r>
        <w:rPr>
          <w:rFonts w:hint="eastAsia"/>
          <w:lang w:val="en-US" w:eastAsia="zh-CN"/>
        </w:rPr>
        <w:drawing>
          <wp:inline distT="0" distB="0" distL="114300" distR="114300">
            <wp:extent cx="5603875" cy="3728720"/>
            <wp:effectExtent l="0" t="0" r="15875" b="5080"/>
            <wp:docPr id="6" name="图片 6" descr="4803cae076d08debf5bb4fd9035d1b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803cae076d08debf5bb4fd9035d1b7f"/>
                    <pic:cNvPicPr>
                      <a:picLocks noChangeAspect="1"/>
                    </pic:cNvPicPr>
                  </pic:nvPicPr>
                  <pic:blipFill>
                    <a:blip r:embed="rId4"/>
                    <a:stretch>
                      <a:fillRect/>
                    </a:stretch>
                  </pic:blipFill>
                  <pic:spPr>
                    <a:xfrm>
                      <a:off x="0" y="0"/>
                      <a:ext cx="5603875" cy="3728720"/>
                    </a:xfrm>
                    <a:prstGeom prst="rect">
                      <a:avLst/>
                    </a:prstGeom>
                  </pic:spPr>
                </pic:pic>
              </a:graphicData>
            </a:graphic>
          </wp:inline>
        </w:drawing>
      </w:r>
    </w:p>
    <w:p w14:paraId="249B9F0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u w:val="none"/>
          <w:lang w:val="en-US" w:eastAsia="zh-CN"/>
        </w:rPr>
      </w:pPr>
      <w:r>
        <w:rPr>
          <w:rFonts w:hint="eastAsia"/>
          <w:u w:val="none"/>
          <w:lang w:val="en-US" w:eastAsia="zh-CN"/>
        </w:rPr>
        <w:t>许广鹏代表团省委对大会的召开表示热烈祝贺，充分肯定了青海大学共青团近年来在思想引领、服务青年、组织建设等方面取得的显著成效。他强调，青海大学共青团要深入学习贯彻习近平总书记关于青年工作的重要思想，牢牢把握新时代青年工作的主题，聚焦政治引领核心任务，夯实基层组织基础，提升服务青年实效，团结带领广大团员青年在中国式现代化建设青海实践中挺膺担当。</w:t>
      </w:r>
    </w:p>
    <w:p w14:paraId="5C6A31A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u w:val="none"/>
          <w:lang w:val="en-US" w:eastAsia="zh-CN"/>
        </w:rPr>
      </w:pPr>
      <w:r>
        <w:rPr>
          <w:rFonts w:hint="eastAsia"/>
          <w:u w:val="none"/>
          <w:lang w:val="en-US" w:eastAsia="zh-CN"/>
        </w:rPr>
        <w:t>李丽荣在讲话中深刻阐释了习近平总书记“用科学的理论武装青年，用历史的眼光启示青年”的重大要求，从“坚定理想信念、聚焦中心大局、锤炼品德修为”三个维度，为青大青年指明了成长方向，并勉励广大团员青年要在铸魂增智中把准青春航向，在挺膺担当中彰显青春作为，在砥砺奋进中涵养青春品格。</w:t>
      </w:r>
    </w:p>
    <w:p w14:paraId="45119AD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u w:val="none"/>
          <w:lang w:val="en-US" w:eastAsia="zh-CN"/>
        </w:rPr>
      </w:pPr>
      <w:r>
        <w:rPr>
          <w:rFonts w:hint="eastAsia"/>
          <w:u w:val="none"/>
          <w:lang w:val="en-US" w:eastAsia="zh-CN"/>
        </w:rPr>
        <w:t>大会审议并通过了共青团青海大学第七届委员会工作报告。报告全面回顾了过去五年学校共青团在思想引领、实践育人、创新创业、服务保障、组织改革等方面的工作成效，客观分析了当前面临的新形势新任务，明确了未来五年围绕“强化政治引领、深化实践赋能、服务青年成长、夯实组织基础”的总体工作思路。</w:t>
      </w:r>
    </w:p>
    <w:p w14:paraId="6FED5E0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406400</wp:posOffset>
            </wp:positionH>
            <wp:positionV relativeFrom="paragraph">
              <wp:posOffset>102870</wp:posOffset>
            </wp:positionV>
            <wp:extent cx="5600700" cy="3360420"/>
            <wp:effectExtent l="0" t="0" r="0" b="11430"/>
            <wp:wrapTopAndBottom/>
            <wp:docPr id="1" name="图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
                    <pic:cNvPicPr>
                      <a:picLocks noChangeAspect="1"/>
                    </pic:cNvPicPr>
                  </pic:nvPicPr>
                  <pic:blipFill>
                    <a:blip r:embed="rId5"/>
                    <a:stretch>
                      <a:fillRect/>
                    </a:stretch>
                  </pic:blipFill>
                  <pic:spPr>
                    <a:xfrm>
                      <a:off x="0" y="0"/>
                      <a:ext cx="5600700" cy="3360420"/>
                    </a:xfrm>
                    <a:prstGeom prst="rect">
                      <a:avLst/>
                    </a:prstGeom>
                  </pic:spPr>
                </pic:pic>
              </a:graphicData>
            </a:graphic>
          </wp:anchor>
        </w:drawing>
      </w:r>
      <w:r>
        <w:rPr>
          <w:rFonts w:hint="eastAsia"/>
          <w:u w:val="none"/>
          <w:lang w:val="en-US" w:eastAsia="zh-CN"/>
        </w:rPr>
        <w:t>各代表团分组讨论期间，代表们围绕大会报告和学校共青团工作踊跃发言，建言献策，展现了高度的政治责任感和饱满的青春热情。</w:t>
      </w:r>
    </w:p>
    <w:p w14:paraId="74CB6D4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u w:val="none"/>
          <w:lang w:val="en-US" w:eastAsia="zh-CN"/>
        </w:rPr>
      </w:pPr>
      <w:r>
        <w:rPr>
          <w:rFonts w:hint="eastAsia"/>
          <w:u w:val="none"/>
          <w:lang w:val="en-US" w:eastAsia="zh-CN"/>
        </w:rPr>
        <w:t>大会号召，全校广大青年要更加紧密地团结在以习近平同志为核心的党中央周围，认真学习贯彻习近平总书记关于青年工作的重要思想和关于教育的重要论述，围绕学校第四次党代会确定的目标任务，踔厉奋发、勇毅前行，以“功成不必在我”的境界和“功成必定有我”的担当，在学校建设有特色高水平现代大学的生动实践中，在建设现代化新青海的不懈奋斗中，在实现中华民族伟大复兴中国梦的壮阔征程中贡献青春力量！</w:t>
      </w:r>
    </w:p>
    <w:p w14:paraId="5362F4E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lang w:val="en-US" w:eastAsia="zh-CN"/>
        </w:rPr>
      </w:pPr>
      <w:r>
        <w:rPr>
          <w:rFonts w:hint="eastAsia"/>
          <w:lang w:val="en-US" w:eastAsia="zh-CN"/>
        </w:rPr>
        <w:t>在随后召开的共青团青海大学第八届委员会第一次全体会议上，张发斌副校长代表学校党委向大会的成功召开和新一届委员的当选表示热烈祝贺。他表示，希望新一届团的委员会要珍惜荣誉、牢记嘱托、精诚团结、锐意进取，以饱满的热情、务实的作风、出色的业绩，团结带领全校广大团员青年为学校的事业发展贡献青春的智慧和力量，奋力书写无愧于时代、无愧于青春的崭新篇章。</w:t>
      </w:r>
    </w:p>
    <w:p w14:paraId="1D9F7FD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u w:val="none"/>
          <w:lang w:val="en-US" w:eastAsia="zh-CN"/>
        </w:rPr>
      </w:pPr>
    </w:p>
    <w:sectPr>
      <w:pgSz w:w="11906" w:h="16838"/>
      <w:pgMar w:top="850"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7E3A901-2638-43D5-979D-1641C06F58B5}"/>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E275BE9B-FD36-4C47-B2E8-BD1C28F0CE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6138B"/>
    <w:rsid w:val="0646718C"/>
    <w:rsid w:val="06ED11FA"/>
    <w:rsid w:val="0B7218AA"/>
    <w:rsid w:val="0BB62F04"/>
    <w:rsid w:val="11B5604C"/>
    <w:rsid w:val="11E23E4F"/>
    <w:rsid w:val="15202377"/>
    <w:rsid w:val="1B3B11DE"/>
    <w:rsid w:val="1B8076CB"/>
    <w:rsid w:val="1C362480"/>
    <w:rsid w:val="1C3D4E81"/>
    <w:rsid w:val="1F374545"/>
    <w:rsid w:val="23DA7B95"/>
    <w:rsid w:val="260E1D77"/>
    <w:rsid w:val="27460E8F"/>
    <w:rsid w:val="2AE17A5A"/>
    <w:rsid w:val="2AFD0A94"/>
    <w:rsid w:val="2C236D5A"/>
    <w:rsid w:val="2CB6537C"/>
    <w:rsid w:val="2CF717B7"/>
    <w:rsid w:val="2D5922EF"/>
    <w:rsid w:val="30963095"/>
    <w:rsid w:val="35693905"/>
    <w:rsid w:val="3CB46C36"/>
    <w:rsid w:val="40F63139"/>
    <w:rsid w:val="499F2B63"/>
    <w:rsid w:val="4E785B25"/>
    <w:rsid w:val="52A15B9E"/>
    <w:rsid w:val="562B2ADE"/>
    <w:rsid w:val="586E6522"/>
    <w:rsid w:val="593908DE"/>
    <w:rsid w:val="5BD7618C"/>
    <w:rsid w:val="5C94375C"/>
    <w:rsid w:val="5ED13367"/>
    <w:rsid w:val="62D556ED"/>
    <w:rsid w:val="67277FC8"/>
    <w:rsid w:val="68B166E3"/>
    <w:rsid w:val="6AE368FC"/>
    <w:rsid w:val="6CFE575E"/>
    <w:rsid w:val="70147557"/>
    <w:rsid w:val="70294DB1"/>
    <w:rsid w:val="71926986"/>
    <w:rsid w:val="71DD1DD2"/>
    <w:rsid w:val="74D8263E"/>
    <w:rsid w:val="799139C7"/>
    <w:rsid w:val="7A6D7F90"/>
    <w:rsid w:val="7DA55C93"/>
    <w:rsid w:val="7DAE4B47"/>
    <w:rsid w:val="7DAF266D"/>
    <w:rsid w:val="7E4B683A"/>
    <w:rsid w:val="7F3472CE"/>
    <w:rsid w:val="7FF1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qFormat/>
    <w:uiPriority w:val="0"/>
    <w:pPr>
      <w:ind w:firstLine="420" w:firstLineChars="10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cf941605-ab48-44dd-9785-d4648cb3f585</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23F5A9D6</paraID>
      <start>132</start>
      <end>135</end>
      <status>unmodified</status>
      <modifiedWord/>
      <trackRevisions>false</trackRevisions>
    </reviewItem>
    <reviewItem>
      <errorID>86059dbd-3808-4ef0-b802-41a8bf28e547</errorID>
      <errorWord>青大青年</errorWord>
      <group>L1_Word</group>
      <groupName>字词问题</groupName>
      <ability>L2_Typo</ability>
      <abilityName>字词错误</abilityName>
      <candidateList>
        <item>广大青年</item>
      </candidateList>
      <explain/>
      <paraID>5C6A31A0</paraID>
      <start>76</start>
      <end>80</end>
      <status>unmodified</status>
      <modifiedWord/>
      <trackRevisions>false</trackRevisions>
    </reviewItem>
  </reviewItems>
  <config/>
</contractReview>
</file>

<file path=customXml/itemProps1.xml><?xml version="1.0" encoding="utf-8"?>
<ds:datastoreItem xmlns:ds="http://schemas.openxmlformats.org/officeDocument/2006/customXml" ds:itemID="{26dd62af-850d-4e20-93fc-bfd78f8b81b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1104</Words>
  <Characters>1120</Characters>
  <Paragraphs>7</Paragraphs>
  <TotalTime>4</TotalTime>
  <ScaleCrop>false</ScaleCrop>
  <LinksUpToDate>false</LinksUpToDate>
  <CharactersWithSpaces>1146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2025-02-14T08:49:00Z</dcterms:created>
  <dc:creator>qhu</dc:creator>
  <cp:lastModifiedBy>南之逞橙。</cp:lastModifiedBy>
  <cp:lastPrinted>2025-11-22T05:05:00Z</cp:lastPrinted>
  <dcterms:modified xsi:type="dcterms:W3CDTF">2025-11-24T09:23:54Z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D2255B8890064C8A9F56E30805D63AA8_13</vt:lpwstr>
  </property>
  <property fmtid="{D5CDD505-2E9C-101B-9397-08002B2CF9AE}" pid="4" name="KSOTemplateDocerSaveRecord">
    <vt:lpwstr>eyJoZGlkIjoiYmUyNTBlOWNiYjczODkzYTg5NzE0NDIyZGU4YmNlOGQiLCJ1c2VySWQiOiIxMjc3ODE3ODU5In0=</vt:lpwstr>
  </property>
</Properties>
</file>